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E54" w:rsidRDefault="000E5E54" w:rsidP="000E5E54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E5E54">
        <w:rPr>
          <w:rFonts w:ascii="Calibri" w:eastAsia="Times New Roman" w:hAnsi="Calibri" w:cs="Times New Roman"/>
          <w:b/>
          <w:sz w:val="28"/>
          <w:szCs w:val="28"/>
          <w:lang w:eastAsia="ru-RU"/>
        </w:rPr>
        <w:t>Стать хорошим врачом</w:t>
      </w:r>
    </w:p>
    <w:p w:rsidR="00854608" w:rsidRPr="000E5E54" w:rsidRDefault="006C6F87" w:rsidP="000E5E54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251460</wp:posOffset>
            </wp:positionV>
            <wp:extent cx="5689600" cy="6021705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602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F87" w:rsidRDefault="006C6F87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Тамара </w:t>
      </w:r>
      <w:proofErr w:type="spellStart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Аджибекова</w:t>
      </w:r>
      <w:proofErr w:type="spellEnd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(в девичестве –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Шхагошева</w:t>
      </w:r>
      <w:proofErr w:type="spellEnd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) родом из Черкесска Карачаево-Черкесской Республики. После окончания средней школы в 2012 году Тамара, нисколько не задумываясь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выборе вуза, поступила в Ставропольский медицинский институт на лечебный факультет. Уже с первых лекций постави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ла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перед собой цель – стать хорошим врачом.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на ловила каждое слово профессор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ов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, котор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ы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е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читали им лекции, тщательно их конспектировала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– 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Мне </w:t>
      </w:r>
      <w:r w:rsidR="007B51DB">
        <w:rPr>
          <w:rFonts w:ascii="Calibri" w:eastAsia="Times New Roman" w:hAnsi="Calibri" w:cs="Times New Roman"/>
          <w:sz w:val="28"/>
          <w:szCs w:val="28"/>
          <w:lang w:eastAsia="ru-RU"/>
        </w:rPr>
        <w:t>по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везло на хороших преподавателей, много важного и ценного я почерпнула в университете от них, благодаря и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м, я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многому научилась,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– </w:t>
      </w:r>
      <w:r w:rsidR="007B51DB">
        <w:rPr>
          <w:rFonts w:ascii="Calibri" w:eastAsia="Times New Roman" w:hAnsi="Calibri" w:cs="Times New Roman"/>
          <w:sz w:val="28"/>
          <w:szCs w:val="28"/>
          <w:lang w:eastAsia="ru-RU"/>
        </w:rPr>
        <w:t>вспоминает Тамара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 xml:space="preserve">После окончания института в 2018 году </w:t>
      </w:r>
      <w:r w:rsidR="007B51DB">
        <w:rPr>
          <w:rFonts w:ascii="Calibri" w:eastAsia="Times New Roman" w:hAnsi="Calibri" w:cs="Times New Roman"/>
          <w:sz w:val="28"/>
          <w:szCs w:val="28"/>
          <w:lang w:eastAsia="ru-RU"/>
        </w:rPr>
        <w:t>девушка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вышла замуж за сокурсника Арсена </w:t>
      </w:r>
      <w:proofErr w:type="spellStart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Аджибекова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ru-RU"/>
        </w:rPr>
        <w:t>,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и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они вместе поехали в Волгоград, где совмещали учебу в ординатуре по специальности анестезиология и реанимация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с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работ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ой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городской больнице.</w:t>
      </w: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Во время пандемии Тамара вместе с мужем работала в инфекционных госпиталях города Волжск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ого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, Москв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ы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 на Кавказских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М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инеральных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В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одах.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С родившейся к тому времени д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очк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ой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Софь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ей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оставал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и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сь по очереди,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с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меня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я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друг друга в «красной зоне».</w:t>
      </w: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– 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Особенно тяжело приходилось осознавать, что можно заразить малышку. Но, из-за нехватки персонала пришлось доработать до последних дней пандемии,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говорит Тамара.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Ковид</w:t>
      </w:r>
      <w:proofErr w:type="spellEnd"/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стал большим испытанием как для медицинских работников, так и для больных.</w:t>
      </w: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Но после каждой победы над болезнью и благодарных слов выздоровевших пациентов все трудности и </w:t>
      </w:r>
      <w:r w:rsidR="007B51DB">
        <w:rPr>
          <w:rFonts w:ascii="Calibri" w:eastAsia="Times New Roman" w:hAnsi="Calibri" w:cs="Times New Roman"/>
          <w:sz w:val="28"/>
          <w:szCs w:val="28"/>
          <w:lang w:eastAsia="ru-RU"/>
        </w:rPr>
        <w:t>усталость забывались, уступая место огромной радости.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0E5E54" w:rsidRPr="000E5E54" w:rsidRDefault="007B51DB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="000E5E54"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Моя мама однажды сказала мне: «Тамара, надеть белый халат – дело несложное. Труднее соответствовать высокому званию врача, требованиям профессии. Нужно будет многое увидеть, через многое пройти и не стать равнодушным, постоянно учиться, узнавать новое, не останавливаться на    достигнутом». И я стараюсь быть таким специалистом, за которого маме было бы не стыдно,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="000E5E54"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делится Тамара. </w:t>
      </w:r>
    </w:p>
    <w:p w:rsidR="000E5E54" w:rsidRPr="000E5E54" w:rsidRDefault="000E5E54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И </w:t>
      </w:r>
      <w:r w:rsidR="007B51DB">
        <w:rPr>
          <w:rFonts w:ascii="Calibri" w:eastAsia="Times New Roman" w:hAnsi="Calibri" w:cs="Times New Roman"/>
          <w:sz w:val="28"/>
          <w:szCs w:val="28"/>
          <w:lang w:eastAsia="ru-RU"/>
        </w:rPr>
        <w:t>он</w:t>
      </w: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>а уже</w:t>
      </w:r>
      <w:r w:rsidR="007B51D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работой в «красной зоне» доказала свое право носить белый халат.</w:t>
      </w:r>
    </w:p>
    <w:p w:rsidR="000E5E54" w:rsidRPr="000E5E54" w:rsidRDefault="007B51DB" w:rsidP="000E5E54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Сейчас </w:t>
      </w:r>
      <w:r w:rsidR="000E5E54" w:rsidRPr="000E5E54">
        <w:rPr>
          <w:rFonts w:ascii="Calibri" w:eastAsia="Times New Roman" w:hAnsi="Calibri" w:cs="Times New Roman"/>
          <w:sz w:val="28"/>
          <w:szCs w:val="28"/>
          <w:lang w:eastAsia="ru-RU"/>
        </w:rPr>
        <w:t>Тамара Эдуардовна находится в декретном отпуск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е</w:t>
      </w:r>
      <w:r w:rsidR="000E5E54"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– </w:t>
      </w:r>
      <w:r w:rsidR="000E5E54"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ждет второго ребенка.                 </w:t>
      </w:r>
    </w:p>
    <w:p w:rsidR="00252E09" w:rsidRDefault="000E5E54" w:rsidP="007B51DB">
      <w:pPr>
        <w:spacing w:after="0"/>
        <w:jc w:val="both"/>
      </w:pPr>
      <w:r w:rsidRPr="000E5E5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+Фото (еще нет)</w:t>
      </w:r>
      <w:r w:rsidR="007B51DB">
        <w:t xml:space="preserve"> </w:t>
      </w:r>
    </w:p>
    <w:sectPr w:rsidR="0025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E54"/>
    <w:rsid w:val="000E5E54"/>
    <w:rsid w:val="00252E09"/>
    <w:rsid w:val="006C6F87"/>
    <w:rsid w:val="007B51DB"/>
    <w:rsid w:val="00854608"/>
    <w:rsid w:val="009C40EA"/>
    <w:rsid w:val="00C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A4F0"/>
  <w15:docId w15:val="{C63ABFAE-0BA9-344F-9F39-7AC28EB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aida.uzdenova27.02.2000@gmail.com</cp:lastModifiedBy>
  <cp:revision>2</cp:revision>
  <dcterms:created xsi:type="dcterms:W3CDTF">2023-06-14T10:32:00Z</dcterms:created>
  <dcterms:modified xsi:type="dcterms:W3CDTF">2023-06-14T10:32:00Z</dcterms:modified>
</cp:coreProperties>
</file>